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02B9" w14:textId="77777777" w:rsidR="008455F7" w:rsidRPr="008455F7" w:rsidRDefault="008455F7" w:rsidP="00C35835">
      <w:pPr>
        <w:rPr>
          <w:b/>
          <w:bCs/>
          <w:sz w:val="24"/>
          <w:szCs w:val="24"/>
        </w:rPr>
      </w:pPr>
      <w:r w:rsidRPr="008455F7">
        <w:rPr>
          <w:b/>
          <w:bCs/>
          <w:sz w:val="24"/>
          <w:szCs w:val="24"/>
        </w:rPr>
        <w:t xml:space="preserve">Glenna Bruun </w:t>
      </w:r>
    </w:p>
    <w:p w14:paraId="75CDB31D" w14:textId="18E2A18B" w:rsidR="00C35835" w:rsidRPr="008455F7" w:rsidRDefault="00C35835" w:rsidP="00C35835">
      <w:pPr>
        <w:rPr>
          <w:b/>
          <w:bCs/>
          <w:sz w:val="24"/>
          <w:szCs w:val="24"/>
        </w:rPr>
      </w:pPr>
      <w:r w:rsidRPr="008455F7">
        <w:rPr>
          <w:b/>
          <w:bCs/>
          <w:sz w:val="24"/>
          <w:szCs w:val="24"/>
        </w:rPr>
        <w:t>“There is nothing quite like the trucking industry that touches everyone’s life.”</w:t>
      </w:r>
    </w:p>
    <w:p w14:paraId="6F5D4FED" w14:textId="69E15A02" w:rsidR="00C35835" w:rsidRPr="008455F7" w:rsidRDefault="00C35835" w:rsidP="00C35835">
      <w:pPr>
        <w:rPr>
          <w:b/>
          <w:bCs/>
          <w:sz w:val="24"/>
          <w:szCs w:val="24"/>
        </w:rPr>
      </w:pPr>
      <w:r w:rsidRPr="008455F7">
        <w:rPr>
          <w:b/>
          <w:bCs/>
          <w:sz w:val="24"/>
          <w:szCs w:val="24"/>
        </w:rPr>
        <w:t>COO &amp; Senior Executive Vice President, Texas Trucking Association</w:t>
      </w:r>
    </w:p>
    <w:p w14:paraId="0B257662" w14:textId="1447FF3F" w:rsidR="008455F7" w:rsidRPr="0068653D" w:rsidRDefault="008455F7" w:rsidP="00C35835">
      <w:pPr>
        <w:rPr>
          <w:b/>
          <w:bCs/>
        </w:rPr>
      </w:pPr>
      <w:r w:rsidRPr="0068653D">
        <w:rPr>
          <w:b/>
          <w:bCs/>
        </w:rPr>
        <w:t>What do you enjoy most about working in the trucking industry?</w:t>
      </w:r>
    </w:p>
    <w:p w14:paraId="33FF5344" w14:textId="0A2FD5D1" w:rsidR="00C35835" w:rsidRDefault="008455F7" w:rsidP="00C35835">
      <w:r>
        <w:t>T</w:t>
      </w:r>
      <w:r w:rsidR="00C35835">
        <w:t>he people and the close-knit community. As a service industry, the</w:t>
      </w:r>
      <w:r>
        <w:t xml:space="preserve"> </w:t>
      </w:r>
      <w:r w:rsidR="0068653D">
        <w:t>trucking</w:t>
      </w:r>
      <w:r w:rsidR="00C35835">
        <w:t xml:space="preserve"> industry is filled with amazing people who are in the environment of giving to others.</w:t>
      </w:r>
      <w:r w:rsidR="0068653D">
        <w:t xml:space="preserve"> </w:t>
      </w:r>
      <w:r w:rsidR="00C35835">
        <w:t xml:space="preserve">We’re providing a service to people to keep communities running. </w:t>
      </w:r>
      <w:r w:rsidR="00C35835" w:rsidRPr="00575947">
        <w:t>I don’t think there</w:t>
      </w:r>
      <w:r w:rsidR="00C35835">
        <w:t xml:space="preserve"> are</w:t>
      </w:r>
      <w:r w:rsidR="00C35835" w:rsidRPr="00575947">
        <w:t xml:space="preserve"> too many other industries that can really say that they </w:t>
      </w:r>
      <w:r w:rsidR="00C35835">
        <w:t xml:space="preserve">are </w:t>
      </w:r>
      <w:r w:rsidR="00C35835" w:rsidRPr="00575947">
        <w:t xml:space="preserve">the ones making sure America continues to move. </w:t>
      </w:r>
      <w:r w:rsidR="00C35835">
        <w:t>There is n</w:t>
      </w:r>
      <w:r w:rsidR="00C35835" w:rsidRPr="00575947">
        <w:t xml:space="preserve">othing quite like the trucking industry that touches everyone’s life. </w:t>
      </w:r>
    </w:p>
    <w:p w14:paraId="15B50788" w14:textId="7CAE9E8C" w:rsidR="008455F7" w:rsidRPr="008455F7" w:rsidRDefault="008455F7" w:rsidP="00C35835">
      <w:pPr>
        <w:rPr>
          <w:b/>
          <w:bCs/>
        </w:rPr>
      </w:pPr>
      <w:r w:rsidRPr="008455F7">
        <w:rPr>
          <w:b/>
          <w:bCs/>
        </w:rPr>
        <w:t xml:space="preserve">What are some of your </w:t>
      </w:r>
      <w:r>
        <w:rPr>
          <w:b/>
          <w:bCs/>
        </w:rPr>
        <w:t>most memorable</w:t>
      </w:r>
      <w:r w:rsidRPr="008455F7">
        <w:rPr>
          <w:b/>
          <w:bCs/>
        </w:rPr>
        <w:t xml:space="preserve"> experiences from </w:t>
      </w:r>
      <w:r>
        <w:rPr>
          <w:b/>
          <w:bCs/>
        </w:rPr>
        <w:t>your work</w:t>
      </w:r>
      <w:r w:rsidRPr="008455F7">
        <w:rPr>
          <w:b/>
          <w:bCs/>
        </w:rPr>
        <w:t>?</w:t>
      </w:r>
    </w:p>
    <w:p w14:paraId="652A2FBE" w14:textId="111C8AAA" w:rsidR="00C35835" w:rsidRDefault="00C35835" w:rsidP="00C35835">
      <w:r>
        <w:t xml:space="preserve">Some of </w:t>
      </w:r>
      <w:r w:rsidR="007C343E">
        <w:t>my</w:t>
      </w:r>
      <w:r>
        <w:t xml:space="preserve"> favorite experiences from </w:t>
      </w:r>
      <w:r w:rsidR="0068653D">
        <w:t>my</w:t>
      </w:r>
      <w:r>
        <w:t xml:space="preserve"> work at the association are from TXTA’s participation in </w:t>
      </w:r>
      <w:r w:rsidRPr="00621437">
        <w:t>ATA's Call on Washington program</w:t>
      </w:r>
      <w:r>
        <w:t>, which provides trucking companies in states across the country</w:t>
      </w:r>
      <w:r w:rsidRPr="00D13C8F">
        <w:t xml:space="preserve"> </w:t>
      </w:r>
      <w:r>
        <w:t xml:space="preserve">with an opportunity </w:t>
      </w:r>
      <w:r w:rsidRPr="00D13C8F">
        <w:t>to meet directly with Members of Congress</w:t>
      </w:r>
      <w:r>
        <w:t xml:space="preserve"> and congressional</w:t>
      </w:r>
      <w:r w:rsidRPr="00D13C8F">
        <w:t xml:space="preserve"> staff, as well as ATA staff to discuss in person legislation and regulations affecting the trucking industry. </w:t>
      </w:r>
      <w:r>
        <w:t>Our members love being there</w:t>
      </w:r>
      <w:r w:rsidR="0068653D">
        <w:t xml:space="preserve">. </w:t>
      </w:r>
      <w:r>
        <w:t>It’s such a fascinating way to make a difference and advocate for the industry</w:t>
      </w:r>
      <w:r w:rsidR="0068653D">
        <w:t>.</w:t>
      </w:r>
    </w:p>
    <w:p w14:paraId="30FC907F" w14:textId="71680A20" w:rsidR="008455F7" w:rsidRPr="008455F7" w:rsidRDefault="008455F7" w:rsidP="00C35835">
      <w:pPr>
        <w:rPr>
          <w:b/>
          <w:bCs/>
        </w:rPr>
      </w:pPr>
      <w:r w:rsidRPr="008455F7">
        <w:rPr>
          <w:b/>
          <w:bCs/>
        </w:rPr>
        <w:t>Why should women consider a career in trucking?</w:t>
      </w:r>
    </w:p>
    <w:p w14:paraId="41A424A3" w14:textId="6758435D" w:rsidR="00C35835" w:rsidRDefault="008455F7" w:rsidP="00C35835">
      <w:r>
        <w:t>I</w:t>
      </w:r>
      <w:r w:rsidR="00C35835">
        <w:t>t’s a great place for people who want to work in a cutting-edge field since the future for trucking is bright. The industry has expanded so drastically over the last 20 or 30 years</w:t>
      </w:r>
      <w:r>
        <w:t xml:space="preserve"> </w:t>
      </w:r>
      <w:r w:rsidR="00C35835">
        <w:t>and is continually changing with new technology to meet the demands of the supply chain and the needs of people. It’s exciting to be in the transportation arena today. There is great growth on the horizon, and we get to be a part of that!</w:t>
      </w:r>
    </w:p>
    <w:p w14:paraId="4A6FC1C1" w14:textId="77777777" w:rsidR="00CD1326" w:rsidRDefault="00CD1326"/>
    <w:sectPr w:rsidR="00CD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9D"/>
    <w:rsid w:val="00681F9D"/>
    <w:rsid w:val="0068653D"/>
    <w:rsid w:val="007C343E"/>
    <w:rsid w:val="008455F7"/>
    <w:rsid w:val="00C35835"/>
    <w:rsid w:val="00CD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D05D"/>
  <w15:chartTrackingRefBased/>
  <w15:docId w15:val="{4DD8706F-E3C8-4471-A67E-DE0CD303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DiSiena</dc:creator>
  <cp:keywords/>
  <dc:description/>
  <cp:lastModifiedBy>Jennifer DiSiena</cp:lastModifiedBy>
  <cp:revision>5</cp:revision>
  <dcterms:created xsi:type="dcterms:W3CDTF">2022-03-17T12:33:00Z</dcterms:created>
  <dcterms:modified xsi:type="dcterms:W3CDTF">2022-03-17T14:50:00Z</dcterms:modified>
</cp:coreProperties>
</file>